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1F01" w14:textId="1498A2BE" w:rsidR="006954A6" w:rsidRPr="00C83595" w:rsidRDefault="006954A6" w:rsidP="00C83595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bookmarkStart w:id="0" w:name="_GoBack"/>
      <w:bookmarkEnd w:id="0"/>
      <w:r w:rsidRPr="00C83595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آیا می دانی</w:t>
      </w:r>
    </w:p>
    <w:p w14:paraId="3EA804A0" w14:textId="4EC65168" w:rsidR="00C83595" w:rsidRDefault="00C83595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15B5C443" w14:textId="5A7CB750" w:rsid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C         F                 Bb          Dm</w:t>
      </w:r>
    </w:p>
    <w:p w14:paraId="7B901C9C" w14:textId="30F2095E" w:rsidR="00C458D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sz w:val="40"/>
          <w:szCs w:val="40"/>
          <w:rtl/>
          <w:lang w:bidi="fa-IR"/>
        </w:rPr>
        <w:t>آیا می دانی که او خداوند است</w:t>
      </w:r>
    </w:p>
    <w:p w14:paraId="505E37C2" w14:textId="0D4F71F2" w:rsidR="00C83595" w:rsidRP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        F                 Bb          Dm</w:t>
      </w:r>
    </w:p>
    <w:p w14:paraId="62A6962A" w14:textId="6DAF6728" w:rsidR="00902AC1" w:rsidRP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sz w:val="40"/>
          <w:szCs w:val="40"/>
          <w:rtl/>
          <w:lang w:bidi="fa-IR"/>
        </w:rPr>
        <w:t>آیا می دانی که او زنده است</w:t>
      </w:r>
    </w:p>
    <w:p w14:paraId="2BDBAF16" w14:textId="66DB3E79" w:rsidR="00902AC1" w:rsidRDefault="00902AC1" w:rsidP="00C83595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03F8840C" w14:textId="5085CFF4" w:rsidR="00C83595" w:rsidRP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                     F </w:t>
      </w:r>
    </w:p>
    <w:p w14:paraId="25D8B310" w14:textId="3887A25A" w:rsidR="00902AC1" w:rsidRDefault="00C83595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از تاریکی شب </w:t>
      </w: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 w:rsidR="00902AC1" w:rsidRPr="00C83595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از شرم و درد و غم</w:t>
      </w:r>
    </w:p>
    <w:p w14:paraId="466C20F3" w14:textId="21200C8D" w:rsidR="00C83595" w:rsidRPr="00C83595" w:rsidRDefault="00C83595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Bb                            Dm</w:t>
      </w:r>
    </w:p>
    <w:p w14:paraId="055A3F03" w14:textId="1CF00E39" w:rsidR="00902AC1" w:rsidRPr="00C83595" w:rsidRDefault="00C83595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از دلی سخت و سرد مرا آزاد کرد</w:t>
      </w:r>
    </w:p>
    <w:p w14:paraId="72301387" w14:textId="69804577" w:rsidR="00902AC1" w:rsidRDefault="00902AC1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78F5E3A8" w14:textId="77777777" w:rsidR="00171DE0" w:rsidRPr="00C83595" w:rsidRDefault="00171DE0" w:rsidP="00171DE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396A2026" w14:textId="18DFD250" w:rsidR="00902AC1" w:rsidRP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sz w:val="40"/>
          <w:szCs w:val="40"/>
          <w:rtl/>
          <w:lang w:bidi="fa-IR"/>
        </w:rPr>
        <w:t>آیا می دانی که او خالق است</w:t>
      </w:r>
    </w:p>
    <w:p w14:paraId="37602041" w14:textId="075A4493" w:rsidR="00902AC1" w:rsidRPr="00C83595" w:rsidRDefault="00C83595" w:rsidP="00C83595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sz w:val="40"/>
          <w:szCs w:val="40"/>
          <w:rtl/>
          <w:lang w:bidi="fa-IR"/>
        </w:rPr>
        <w:t>آیا می دانی که او قادر است</w:t>
      </w:r>
    </w:p>
    <w:p w14:paraId="7DC23E44" w14:textId="6283DD09" w:rsidR="00902AC1" w:rsidRPr="00C83595" w:rsidRDefault="00C83595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sz w:val="40"/>
          <w:szCs w:val="40"/>
          <w:lang w:bidi="fa-IR"/>
        </w:rPr>
        <w:t xml:space="preserve">    </w:t>
      </w:r>
      <w:r w:rsidR="00902AC1" w:rsidRPr="00C83595">
        <w:rPr>
          <w:rFonts w:asciiTheme="majorBidi" w:hAnsiTheme="majorBidi" w:cstheme="majorBidi"/>
          <w:sz w:val="40"/>
          <w:szCs w:val="40"/>
          <w:rtl/>
          <w:lang w:bidi="fa-IR"/>
        </w:rPr>
        <w:t>آیا می دانی که او شفای ماست</w:t>
      </w:r>
    </w:p>
    <w:p w14:paraId="1FDBC30C" w14:textId="3FA99458" w:rsidR="00902AC1" w:rsidRDefault="00902AC1" w:rsidP="00C83595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67ACC14B" w14:textId="77777777" w:rsidR="00171DE0" w:rsidRPr="00C83595" w:rsidRDefault="00171DE0" w:rsidP="00171DE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422638DF" w14:textId="3D68D34D" w:rsidR="00902AC1" w:rsidRPr="00A30A86" w:rsidRDefault="009E7E6E" w:rsidP="00C83595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A30A86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      F        Bb          C</w:t>
      </w:r>
    </w:p>
    <w:p w14:paraId="4F609415" w14:textId="33F2A926" w:rsidR="00902AC1" w:rsidRDefault="009E7E6E" w:rsidP="00C83595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او خداوند است شیر </w:t>
      </w:r>
      <w:proofErr w:type="spellStart"/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یهودا</w:t>
      </w:r>
      <w:proofErr w:type="spellEnd"/>
    </w:p>
    <w:p w14:paraId="354EE3F7" w14:textId="6210810F" w:rsidR="00A30A86" w:rsidRPr="00A30A86" w:rsidRDefault="00A30A86" w:rsidP="00A30A86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A30A86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      F     Bb          C</w:t>
      </w:r>
    </w:p>
    <w:p w14:paraId="471DD800" w14:textId="2E33FF5B" w:rsidR="00902AC1" w:rsidRDefault="009E7E6E" w:rsidP="00C83595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او خداوند است بره خدا</w:t>
      </w:r>
    </w:p>
    <w:p w14:paraId="4BF39BBF" w14:textId="77777777" w:rsidR="00A30A86" w:rsidRPr="00A30A86" w:rsidRDefault="00A30A86" w:rsidP="00A30A86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A30A86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      F        Bb          C</w:t>
      </w:r>
    </w:p>
    <w:p w14:paraId="5EF440D4" w14:textId="5BAAC394" w:rsidR="00902AC1" w:rsidRDefault="009E7E6E" w:rsidP="00C83595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او خداوند است </w:t>
      </w:r>
      <w:proofErr w:type="spellStart"/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منجی</w:t>
      </w:r>
      <w:proofErr w:type="spellEnd"/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ما</w:t>
      </w:r>
    </w:p>
    <w:p w14:paraId="34F6EF31" w14:textId="269CF32C" w:rsidR="00A30A86" w:rsidRPr="00A30A86" w:rsidRDefault="00A30A86" w:rsidP="00A30A86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A30A86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C     F       Bb          C</w:t>
      </w:r>
    </w:p>
    <w:p w14:paraId="5B67F422" w14:textId="327D50B5" w:rsidR="00902AC1" w:rsidRPr="00C83595" w:rsidRDefault="009E7E6E" w:rsidP="00C83595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902AC1" w:rsidRPr="00C83595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او خداوند است عیسی ما</w:t>
      </w:r>
    </w:p>
    <w:p w14:paraId="3E0DA481" w14:textId="23B0D297" w:rsidR="00902AC1" w:rsidRDefault="00902AC1" w:rsidP="00C83595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518BBAF4" w14:textId="3D8699C1" w:rsidR="002914B0" w:rsidRPr="002914B0" w:rsidRDefault="002914B0" w:rsidP="002914B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2914B0">
        <w:rPr>
          <w:rFonts w:ascii="Verdana" w:hAnsi="Verdana"/>
          <w:color w:val="000000"/>
          <w:shd w:val="clear" w:color="auto" w:fill="FFFFFF"/>
          <w:rtl/>
        </w:rPr>
        <w:t>شعر و آهنگ: الین سرکیسیان</w:t>
      </w:r>
    </w:p>
    <w:sectPr w:rsidR="002914B0" w:rsidRPr="002914B0" w:rsidSect="00ED0FC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C1"/>
    <w:rsid w:val="00171DE0"/>
    <w:rsid w:val="0022179E"/>
    <w:rsid w:val="002914B0"/>
    <w:rsid w:val="00540E41"/>
    <w:rsid w:val="006954A6"/>
    <w:rsid w:val="00783732"/>
    <w:rsid w:val="00902AC1"/>
    <w:rsid w:val="009E7E6E"/>
    <w:rsid w:val="00A30A86"/>
    <w:rsid w:val="00C458D5"/>
    <w:rsid w:val="00C83595"/>
    <w:rsid w:val="00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532E"/>
  <w15:chartTrackingRefBased/>
  <w15:docId w15:val="{443FE4FC-EE3B-43CE-A881-5E6C1C1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2020-05-24T19:24:00Z</dcterms:created>
  <dcterms:modified xsi:type="dcterms:W3CDTF">2020-05-24T19:24:00Z</dcterms:modified>
</cp:coreProperties>
</file>