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1A0B" w14:textId="7D4D196B" w:rsidR="00D64DC0" w:rsidRDefault="00D64DC0" w:rsidP="00D64DC0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bookmarkStart w:id="0" w:name="_GoBack"/>
      <w:bookmarkEnd w:id="0"/>
      <w:r w:rsidRPr="00D64DC0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پادشاهان</w:t>
      </w:r>
    </w:p>
    <w:p w14:paraId="11D51409" w14:textId="366E61FB" w:rsidR="00D64DC0" w:rsidRDefault="00D64DC0" w:rsidP="00D64DC0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</w:p>
    <w:p w14:paraId="5865486C" w14:textId="50F01EE1" w:rsidR="00D64DC0" w:rsidRDefault="00D64DC0" w:rsidP="00D64DC0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Am                           Dm         </w:t>
      </w:r>
    </w:p>
    <w:p w14:paraId="573D5887" w14:textId="26DD6B4A" w:rsidR="00C458D5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چون بنگرم بر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صلیبت</w:t>
      </w:r>
      <w:proofErr w:type="spellEnd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بینم آن فیض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عظیمت</w:t>
      </w:r>
      <w:proofErr w:type="spellEnd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</w:p>
    <w:p w14:paraId="4C0AA962" w14:textId="67111209" w:rsidR="00D64DC0" w:rsidRDefault="00D64DC0" w:rsidP="00D64DC0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Dm    Am-Gm                       C              </w:t>
      </w:r>
    </w:p>
    <w:p w14:paraId="677A09CF" w14:textId="6E4D2423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بر زخمها و رنجهای تو بر پیروزی</w:t>
      </w:r>
      <w:r w:rsidR="00D64DC0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مهیبت</w:t>
      </w:r>
      <w:proofErr w:type="spellEnd"/>
    </w:p>
    <w:p w14:paraId="029BC8E5" w14:textId="5736E75A" w:rsidR="00D64DC0" w:rsidRDefault="00D64DC0" w:rsidP="00D64DC0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Am                                Dm         </w:t>
      </w:r>
    </w:p>
    <w:p w14:paraId="030293CB" w14:textId="77777777" w:rsid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برفیض تو که جاری شد از خون و جسم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توعیسی</w:t>
      </w:r>
      <w:proofErr w:type="spellEnd"/>
    </w:p>
    <w:p w14:paraId="14EC8673" w14:textId="13A3721A" w:rsidR="00D64DC0" w:rsidRDefault="00D64DC0" w:rsidP="00D64DC0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Dm    Am-Gm                               C        </w:t>
      </w:r>
    </w:p>
    <w:p w14:paraId="64AD33B3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شفا دادی از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زخمهایت</w:t>
      </w:r>
      <w:proofErr w:type="spellEnd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این روح </w:t>
      </w:r>
      <w:proofErr w:type="spellStart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سرگردانم</w:t>
      </w:r>
      <w:proofErr w:type="spellEnd"/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را </w:t>
      </w:r>
    </w:p>
    <w:p w14:paraId="63A54313" w14:textId="0849C327" w:rsidR="00AD0299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10D065A5" w14:textId="77777777" w:rsidR="00987D37" w:rsidRDefault="00987D37" w:rsidP="00987D37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11524054" w14:textId="4868941A" w:rsidR="00D64DC0" w:rsidRDefault="00D64DC0" w:rsidP="00D64DC0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A            Dm             C              F         </w:t>
      </w:r>
    </w:p>
    <w:p w14:paraId="560B2311" w14:textId="6AFAF5C1" w:rsidR="00AD0299" w:rsidRDefault="00AD0299" w:rsidP="00D64DC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D64DC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صلیب تو تخت تو شد تا بر آن بنشینی پادشاه</w:t>
      </w:r>
    </w:p>
    <w:p w14:paraId="0526C261" w14:textId="11305041" w:rsidR="008F2AE4" w:rsidRDefault="008F2AE4" w:rsidP="008F2AE4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Dm</w:t>
      </w:r>
      <w:r w:rsidR="00D64DC0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A</w:t>
      </w:r>
      <w:r w:rsidR="00D64DC0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Dm</w:t>
      </w:r>
      <w:r w:rsidR="00D64DC0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Gm    </w:t>
      </w:r>
      <w:r w:rsidR="00D64DC0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</w:t>
      </w:r>
    </w:p>
    <w:p w14:paraId="044D23FD" w14:textId="65AE45CC" w:rsidR="00AD0299" w:rsidRDefault="00AD0299" w:rsidP="008F2AE4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D64DC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تا آشکار سازی عشقت را بر روی کوه </w:t>
      </w:r>
      <w:proofErr w:type="spellStart"/>
      <w:r w:rsidRPr="00D64DC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جلجتا</w:t>
      </w:r>
      <w:proofErr w:type="spellEnd"/>
    </w:p>
    <w:p w14:paraId="69B88C88" w14:textId="7377CC40" w:rsidR="008F2AE4" w:rsidRPr="00D64DC0" w:rsidRDefault="008F2AE4" w:rsidP="008F2AE4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        Dm             C                F         </w:t>
      </w:r>
    </w:p>
    <w:p w14:paraId="1E6A481A" w14:textId="3049225D" w:rsidR="00AD0299" w:rsidRDefault="00AD0299" w:rsidP="00D64DC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D64DC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پادشاهان جان می گیرند تا سلطان عالم شوند</w:t>
      </w:r>
    </w:p>
    <w:p w14:paraId="2EFCF3AF" w14:textId="5EC91AFF" w:rsidR="008F2AE4" w:rsidRDefault="008F2AE4" w:rsidP="008F2AE4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Dm         A           Dm        Gm         </w:t>
      </w:r>
    </w:p>
    <w:p w14:paraId="6E5CC0D8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شاه ما جان خود بداد تا سلطان قلبم شود</w:t>
      </w:r>
    </w:p>
    <w:p w14:paraId="775F0F88" w14:textId="25D82071" w:rsidR="00AD0299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6F615D0C" w14:textId="77777777" w:rsidR="00987D37" w:rsidRPr="00D64DC0" w:rsidRDefault="00987D37" w:rsidP="00987D37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14E3D85C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عاشقانه می سرایم چون دانم شاه من تویی</w:t>
      </w:r>
    </w:p>
    <w:p w14:paraId="03EFEFF5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فخرم تویی عشقم تویی محبوب و سلطانم تویی</w:t>
      </w:r>
    </w:p>
    <w:p w14:paraId="26D535C4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برتر ز هر قدرت تویی اول تویی آخر تویی</w:t>
      </w:r>
    </w:p>
    <w:p w14:paraId="5C7C56AD" w14:textId="77777777" w:rsidR="00AD0299" w:rsidRPr="00D64DC0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D64DC0">
        <w:rPr>
          <w:rFonts w:asciiTheme="majorBidi" w:hAnsiTheme="majorBidi" w:cstheme="majorBidi"/>
          <w:sz w:val="40"/>
          <w:szCs w:val="40"/>
          <w:rtl/>
          <w:lang w:bidi="fa-IR"/>
        </w:rPr>
        <w:t>نور تاریکیهای من عیسی مصلوبم تویی</w:t>
      </w:r>
    </w:p>
    <w:p w14:paraId="291606B6" w14:textId="4E08D798" w:rsidR="00AD0299" w:rsidRDefault="00AD0299" w:rsidP="00D64DC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4443B610" w14:textId="5AC4E907" w:rsidR="005B5C65" w:rsidRPr="005B5C65" w:rsidRDefault="005B5C65" w:rsidP="005B5C6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5B5C65">
        <w:rPr>
          <w:rFonts w:ascii="Verdana" w:hAnsi="Verdana"/>
          <w:color w:val="000000"/>
          <w:shd w:val="clear" w:color="auto" w:fill="FFFFFF"/>
          <w:rtl/>
        </w:rPr>
        <w:t>شعر و آهنگ: روزبه نجار نژاد</w:t>
      </w:r>
    </w:p>
    <w:sectPr w:rsidR="005B5C65" w:rsidRPr="005B5C65" w:rsidSect="005E26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99"/>
    <w:rsid w:val="005B5C65"/>
    <w:rsid w:val="005B7F68"/>
    <w:rsid w:val="005E267A"/>
    <w:rsid w:val="008F2AE4"/>
    <w:rsid w:val="00987D37"/>
    <w:rsid w:val="00AD0299"/>
    <w:rsid w:val="00C458D5"/>
    <w:rsid w:val="00D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C19B"/>
  <w15:chartTrackingRefBased/>
  <w15:docId w15:val="{B7A67CB3-B277-4826-BA92-1CE55B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2020-05-24T19:20:00Z</dcterms:created>
  <dcterms:modified xsi:type="dcterms:W3CDTF">2020-05-24T19:20:00Z</dcterms:modified>
</cp:coreProperties>
</file>